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39D9" w14:textId="6223F177" w:rsidR="00E5287A" w:rsidRPr="00E5287A" w:rsidRDefault="00C31685" w:rsidP="00E5287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Planning project</w:t>
      </w:r>
      <w:r w:rsidR="00E5287A" w:rsidRPr="00E5287A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Evenementen HGL 2023 – 2024</w:t>
      </w:r>
    </w:p>
    <w:p w14:paraId="2EF61DB6" w14:textId="4DEE9E21" w:rsidR="00E5287A" w:rsidRPr="00E5287A" w:rsidRDefault="00C31685" w:rsidP="00E5287A">
      <w:pPr>
        <w:numPr>
          <w:ilvl w:val="1"/>
          <w:numId w:val="0"/>
        </w:numPr>
        <w:rPr>
          <w:rFonts w:eastAsiaTheme="minorEastAsia"/>
          <w:color w:val="5A5A5A" w:themeColor="text1" w:themeTint="A5"/>
          <w:spacing w:val="15"/>
          <w:sz w:val="20"/>
          <w:szCs w:val="20"/>
        </w:rPr>
      </w:pPr>
      <w:r>
        <w:rPr>
          <w:rFonts w:eastAsiaTheme="minorEastAsia"/>
          <w:color w:val="5A5A5A" w:themeColor="text1" w:themeTint="A5"/>
          <w:spacing w:val="15"/>
          <w:sz w:val="20"/>
          <w:szCs w:val="20"/>
        </w:rPr>
        <w:t xml:space="preserve">Studentenversie </w:t>
      </w:r>
    </w:p>
    <w:p w14:paraId="1A9B7716" w14:textId="77777777" w:rsidR="000E0CEE" w:rsidRDefault="00E5287A" w:rsidP="00E5287A">
      <w:pPr>
        <w:spacing w:after="0" w:line="240" w:lineRule="auto"/>
      </w:pPr>
      <w:r w:rsidRPr="00E5287A">
        <w:t xml:space="preserve">Vet gedrukt = theorie </w:t>
      </w:r>
    </w:p>
    <w:p w14:paraId="69F6887F" w14:textId="77777777" w:rsidR="000E0CEE" w:rsidRDefault="00E5287A" w:rsidP="00E5287A">
      <w:pPr>
        <w:spacing w:after="0" w:line="240" w:lineRule="auto"/>
      </w:pPr>
      <w:r w:rsidRPr="00E5287A">
        <w:t xml:space="preserve">cursief = begrip of model </w:t>
      </w:r>
    </w:p>
    <w:p w14:paraId="1B7312C9" w14:textId="77777777" w:rsidR="000E0CEE" w:rsidRDefault="00E5287A" w:rsidP="00E5287A">
      <w:pPr>
        <w:spacing w:after="0" w:line="240" w:lineRule="auto"/>
      </w:pPr>
      <w:r w:rsidRPr="00E5287A">
        <w:rPr>
          <w:color w:val="4472C4" w:themeColor="accent1"/>
        </w:rPr>
        <w:t>blauw</w:t>
      </w:r>
      <w:r w:rsidRPr="00E5287A">
        <w:t xml:space="preserve"> = gericht op samenwerking in projectgroep </w:t>
      </w:r>
    </w:p>
    <w:p w14:paraId="32DEADD4" w14:textId="28A4785F" w:rsidR="00E5287A" w:rsidRPr="00E5287A" w:rsidRDefault="00E5287A" w:rsidP="00E5287A">
      <w:pPr>
        <w:spacing w:after="0" w:line="240" w:lineRule="auto"/>
      </w:pPr>
      <w:r w:rsidRPr="00E5287A">
        <w:rPr>
          <w:color w:val="ED7D31" w:themeColor="accent2"/>
        </w:rPr>
        <w:t>oranje</w:t>
      </w:r>
      <w:r w:rsidRPr="00E5287A">
        <w:t xml:space="preserve"> = taak, gekoppeld aan de opbouw van de wiki </w:t>
      </w:r>
    </w:p>
    <w:p w14:paraId="23BF6846" w14:textId="533DCEEA" w:rsidR="00E5287A" w:rsidRPr="00E5287A" w:rsidRDefault="000E0CEE" w:rsidP="00E5287A">
      <w:pPr>
        <w:spacing w:after="0" w:line="240" w:lineRule="auto"/>
        <w:rPr>
          <w:color w:val="70AD47" w:themeColor="accent6"/>
        </w:rPr>
      </w:pPr>
      <w:r>
        <w:rPr>
          <w:color w:val="70AD47" w:themeColor="accent6"/>
        </w:rPr>
        <w:t>g</w:t>
      </w:r>
      <w:r w:rsidR="00E5287A" w:rsidRPr="00E5287A">
        <w:rPr>
          <w:color w:val="70AD47" w:themeColor="accent6"/>
        </w:rPr>
        <w:t xml:space="preserve">roen = peerfeedback </w:t>
      </w:r>
    </w:p>
    <w:p w14:paraId="010FF922" w14:textId="77777777" w:rsidR="00E5287A" w:rsidRPr="00E5287A" w:rsidRDefault="00E5287A" w:rsidP="00E5287A">
      <w:pPr>
        <w:spacing w:after="0" w:line="240" w:lineRule="auto"/>
        <w:rPr>
          <w:color w:val="70AD47" w:themeColor="accent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7"/>
        <w:gridCol w:w="1570"/>
        <w:gridCol w:w="5528"/>
        <w:gridCol w:w="5919"/>
      </w:tblGrid>
      <w:tr w:rsidR="00E5287A" w:rsidRPr="00E5287A" w14:paraId="6AE7D5C6" w14:textId="77777777" w:rsidTr="006B5534">
        <w:tc>
          <w:tcPr>
            <w:tcW w:w="977" w:type="dxa"/>
          </w:tcPr>
          <w:p w14:paraId="5CD54D90" w14:textId="77777777" w:rsidR="00E5287A" w:rsidRPr="00E5287A" w:rsidRDefault="00E5287A" w:rsidP="00E5287A">
            <w:pPr>
              <w:rPr>
                <w:b/>
                <w:bCs/>
              </w:rPr>
            </w:pPr>
            <w:r w:rsidRPr="00E5287A">
              <w:rPr>
                <w:b/>
                <w:bCs/>
              </w:rPr>
              <w:t xml:space="preserve">Week </w:t>
            </w:r>
          </w:p>
        </w:tc>
        <w:tc>
          <w:tcPr>
            <w:tcW w:w="1570" w:type="dxa"/>
          </w:tcPr>
          <w:p w14:paraId="7E0D80B3" w14:textId="77777777" w:rsidR="00E5287A" w:rsidRPr="00E5287A" w:rsidRDefault="00E5287A" w:rsidP="00E5287A">
            <w:pPr>
              <w:rPr>
                <w:b/>
                <w:bCs/>
              </w:rPr>
            </w:pPr>
            <w:r w:rsidRPr="00E5287A">
              <w:rPr>
                <w:b/>
                <w:bCs/>
              </w:rPr>
              <w:t>FASE</w:t>
            </w:r>
          </w:p>
        </w:tc>
        <w:tc>
          <w:tcPr>
            <w:tcW w:w="5528" w:type="dxa"/>
          </w:tcPr>
          <w:p w14:paraId="670F5434" w14:textId="385887ED" w:rsidR="00E5287A" w:rsidRPr="00E5287A" w:rsidRDefault="00E5287A" w:rsidP="00E5287A">
            <w:pPr>
              <w:rPr>
                <w:b/>
                <w:bCs/>
              </w:rPr>
            </w:pPr>
            <w:r w:rsidRPr="00E5287A">
              <w:rPr>
                <w:b/>
                <w:bCs/>
              </w:rPr>
              <w:t xml:space="preserve">Woensdag </w:t>
            </w:r>
            <w:r w:rsidR="00DE0D2F">
              <w:rPr>
                <w:b/>
                <w:bCs/>
              </w:rPr>
              <w:t xml:space="preserve">8.30 – 14.30 uur </w:t>
            </w:r>
          </w:p>
        </w:tc>
        <w:tc>
          <w:tcPr>
            <w:tcW w:w="5919" w:type="dxa"/>
          </w:tcPr>
          <w:p w14:paraId="521E2E6C" w14:textId="3755DB48" w:rsidR="00E5287A" w:rsidRPr="00E5287A" w:rsidRDefault="00E5287A" w:rsidP="00E5287A">
            <w:pPr>
              <w:rPr>
                <w:b/>
                <w:bCs/>
              </w:rPr>
            </w:pPr>
            <w:r w:rsidRPr="00E5287A">
              <w:rPr>
                <w:b/>
                <w:bCs/>
              </w:rPr>
              <w:t xml:space="preserve">Vrijdag </w:t>
            </w:r>
            <w:r w:rsidR="00DE0D2F">
              <w:rPr>
                <w:b/>
                <w:bCs/>
              </w:rPr>
              <w:t xml:space="preserve">8.30 – 13.45 uur </w:t>
            </w:r>
          </w:p>
        </w:tc>
      </w:tr>
      <w:tr w:rsidR="00E5287A" w:rsidRPr="00E5287A" w14:paraId="06F5E277" w14:textId="77777777" w:rsidTr="006B5534">
        <w:trPr>
          <w:trHeight w:val="1436"/>
        </w:trPr>
        <w:tc>
          <w:tcPr>
            <w:tcW w:w="977" w:type="dxa"/>
            <w:shd w:val="clear" w:color="auto" w:fill="E2EFD9" w:themeFill="accent6" w:themeFillTint="33"/>
          </w:tcPr>
          <w:p w14:paraId="5B010663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Week 2</w:t>
            </w:r>
          </w:p>
          <w:p w14:paraId="515EEEBD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41F99C48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 xml:space="preserve">Start lessen! </w:t>
            </w:r>
          </w:p>
          <w:p w14:paraId="1FED44E8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6-9</w:t>
            </w:r>
          </w:p>
          <w:p w14:paraId="6C794E72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04C36746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8-9</w:t>
            </w:r>
          </w:p>
        </w:tc>
        <w:tc>
          <w:tcPr>
            <w:tcW w:w="1570" w:type="dxa"/>
            <w:shd w:val="clear" w:color="auto" w:fill="E2EFD9" w:themeFill="accent6" w:themeFillTint="33"/>
          </w:tcPr>
          <w:p w14:paraId="575DA5A5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Oriëntatie &amp; verkenning</w:t>
            </w:r>
          </w:p>
          <w:p w14:paraId="3EA89424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644803D0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E2EFD9" w:themeFill="accent6" w:themeFillTint="33"/>
          </w:tcPr>
          <w:p w14:paraId="39C7417E" w14:textId="77777777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</w:rPr>
              <w:t>Lesdag 1</w:t>
            </w:r>
          </w:p>
          <w:p w14:paraId="2C284D13" w14:textId="24157A1C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</w:rPr>
              <w:t>Kennismaking</w:t>
            </w:r>
            <w:r w:rsidR="00C31685">
              <w:rPr>
                <w:b/>
                <w:bCs/>
                <w:sz w:val="20"/>
                <w:szCs w:val="20"/>
              </w:rPr>
              <w:t xml:space="preserve"> met het </w:t>
            </w:r>
            <w:r w:rsidRPr="00E5287A">
              <w:rPr>
                <w:b/>
                <w:bCs/>
                <w:sz w:val="20"/>
                <w:szCs w:val="20"/>
              </w:rPr>
              <w:t>project</w:t>
            </w:r>
          </w:p>
          <w:p w14:paraId="21B05F71" w14:textId="77777777" w:rsidR="00E5287A" w:rsidRPr="00E5287A" w:rsidRDefault="00E5287A" w:rsidP="00E5287A">
            <w:pPr>
              <w:rPr>
                <w:color w:val="ED7D31" w:themeColor="accent2"/>
                <w:sz w:val="20"/>
                <w:szCs w:val="20"/>
              </w:rPr>
            </w:pPr>
            <w:r w:rsidRPr="00E5287A">
              <w:rPr>
                <w:color w:val="ED7D31" w:themeColor="accent2"/>
                <w:sz w:val="20"/>
                <w:szCs w:val="20"/>
              </w:rPr>
              <w:t xml:space="preserve">Taak 1 en 2 </w:t>
            </w:r>
          </w:p>
          <w:p w14:paraId="064A430D" w14:textId="77777777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</w:p>
          <w:p w14:paraId="69FB0AC2" w14:textId="77777777" w:rsidR="00E5287A" w:rsidRPr="00E5287A" w:rsidRDefault="00E5287A" w:rsidP="00E5287A">
            <w:pPr>
              <w:rPr>
                <w:i/>
                <w:iCs/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</w:rPr>
              <w:t>Theorie: doelgroepanalyse</w:t>
            </w:r>
            <w:r w:rsidRPr="00E5287A">
              <w:rPr>
                <w:sz w:val="20"/>
                <w:szCs w:val="20"/>
              </w:rPr>
              <w:t xml:space="preserve"> (</w:t>
            </w:r>
            <w:r w:rsidRPr="00E5287A">
              <w:rPr>
                <w:i/>
                <w:iCs/>
                <w:sz w:val="20"/>
                <w:szCs w:val="20"/>
              </w:rPr>
              <w:t>DESTEP)</w:t>
            </w:r>
          </w:p>
          <w:p w14:paraId="5ED8A7CA" w14:textId="77777777" w:rsidR="00E5287A" w:rsidRPr="00E5287A" w:rsidRDefault="00E5287A" w:rsidP="00E5287A">
            <w:pPr>
              <w:rPr>
                <w:i/>
                <w:iCs/>
                <w:sz w:val="20"/>
                <w:szCs w:val="20"/>
              </w:rPr>
            </w:pPr>
            <w:r w:rsidRPr="00E5287A">
              <w:rPr>
                <w:i/>
                <w:iCs/>
                <w:sz w:val="20"/>
                <w:szCs w:val="20"/>
              </w:rPr>
              <w:t xml:space="preserve">Doelgroep profielen, klantprofielen </w:t>
            </w:r>
          </w:p>
          <w:p w14:paraId="38A9DF21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67E1BA4B" w14:textId="77777777" w:rsidR="00E5287A" w:rsidRPr="00E5287A" w:rsidRDefault="00E5287A" w:rsidP="00E5287A">
            <w:pPr>
              <w:rPr>
                <w:color w:val="4472C4" w:themeColor="accent1"/>
                <w:sz w:val="20"/>
                <w:szCs w:val="20"/>
              </w:rPr>
            </w:pPr>
            <w:r w:rsidRPr="00E5287A">
              <w:rPr>
                <w:color w:val="4472C4" w:themeColor="accent1"/>
                <w:sz w:val="20"/>
                <w:szCs w:val="20"/>
              </w:rPr>
              <w:t>1. Samenwerken als een projectgroep 1</w:t>
            </w:r>
          </w:p>
          <w:p w14:paraId="59B4D01F" w14:textId="77777777" w:rsidR="00E5287A" w:rsidRPr="00E5287A" w:rsidRDefault="00E5287A" w:rsidP="00E5287A">
            <w:pPr>
              <w:rPr>
                <w:color w:val="4472C4" w:themeColor="accent1"/>
                <w:sz w:val="20"/>
                <w:szCs w:val="20"/>
              </w:rPr>
            </w:pPr>
            <w:r w:rsidRPr="00E5287A">
              <w:rPr>
                <w:color w:val="4472C4" w:themeColor="accent1"/>
                <w:sz w:val="20"/>
                <w:szCs w:val="20"/>
              </w:rPr>
              <w:t xml:space="preserve">Taken en rollen/inleiding: Belbin </w:t>
            </w:r>
          </w:p>
          <w:p w14:paraId="08A11F4A" w14:textId="77777777" w:rsidR="00E5287A" w:rsidRPr="00E5287A" w:rsidRDefault="00E5287A" w:rsidP="00E5287A">
            <w:pPr>
              <w:rPr>
                <w:color w:val="4472C4" w:themeColor="accent1"/>
                <w:sz w:val="20"/>
                <w:szCs w:val="20"/>
              </w:rPr>
            </w:pPr>
            <w:r w:rsidRPr="00E5287A">
              <w:rPr>
                <w:color w:val="4472C4" w:themeColor="accent1"/>
                <w:sz w:val="20"/>
                <w:szCs w:val="20"/>
              </w:rPr>
              <w:t xml:space="preserve">Maken van basisafspraken </w:t>
            </w:r>
          </w:p>
          <w:p w14:paraId="283A0E2F" w14:textId="77777777" w:rsidR="00E5287A" w:rsidRPr="00E5287A" w:rsidRDefault="00E5287A" w:rsidP="00E5287A">
            <w:pPr>
              <w:rPr>
                <w:color w:val="4472C4" w:themeColor="accent1"/>
                <w:sz w:val="20"/>
                <w:szCs w:val="20"/>
              </w:rPr>
            </w:pPr>
            <w:r w:rsidRPr="00E5287A">
              <w:rPr>
                <w:color w:val="4472C4" w:themeColor="accent1"/>
                <w:sz w:val="20"/>
                <w:szCs w:val="20"/>
              </w:rPr>
              <w:t>Maken van samenwerkingsovereenkomst</w:t>
            </w:r>
          </w:p>
          <w:p w14:paraId="563EF2AC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E2EFD9" w:themeFill="accent6" w:themeFillTint="33"/>
          </w:tcPr>
          <w:p w14:paraId="47F082E8" w14:textId="77777777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</w:rPr>
              <w:t>Lesdag 2</w:t>
            </w:r>
          </w:p>
          <w:p w14:paraId="15827BDE" w14:textId="035E13C7" w:rsidR="00E5287A" w:rsidRPr="00E5287A" w:rsidRDefault="00E5287A" w:rsidP="000E0CEE">
            <w:pPr>
              <w:rPr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</w:rPr>
              <w:t xml:space="preserve">Op bezoek bij de opdrachtgever </w:t>
            </w:r>
          </w:p>
          <w:p w14:paraId="49D6C34C" w14:textId="77777777" w:rsidR="00E5287A" w:rsidRPr="00E5287A" w:rsidRDefault="00E5287A" w:rsidP="00E5287A">
            <w:pPr>
              <w:rPr>
                <w:color w:val="ED7D31" w:themeColor="accent2"/>
                <w:sz w:val="20"/>
                <w:szCs w:val="20"/>
              </w:rPr>
            </w:pPr>
            <w:r w:rsidRPr="00E5287A">
              <w:rPr>
                <w:color w:val="ED7D31" w:themeColor="accent2"/>
                <w:sz w:val="20"/>
                <w:szCs w:val="20"/>
              </w:rPr>
              <w:t>Taak 1, 2, 3 en 4</w:t>
            </w:r>
          </w:p>
          <w:p w14:paraId="4F0F17AB" w14:textId="77777777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</w:p>
          <w:p w14:paraId="110BEBE4" w14:textId="77777777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</w:rPr>
              <w:t xml:space="preserve">Theorie: </w:t>
            </w:r>
            <w:proofErr w:type="spellStart"/>
            <w:r w:rsidRPr="00E5287A">
              <w:rPr>
                <w:b/>
                <w:bCs/>
                <w:sz w:val="20"/>
                <w:szCs w:val="20"/>
              </w:rPr>
              <w:t>Imaginering</w:t>
            </w:r>
            <w:proofErr w:type="spellEnd"/>
            <w:r w:rsidRPr="00E5287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1654B78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69C27273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63AD9498" w14:textId="77777777" w:rsidR="00E5287A" w:rsidRPr="00E5287A" w:rsidRDefault="00E5287A" w:rsidP="00E5287A">
            <w:pPr>
              <w:rPr>
                <w:color w:val="4472C4" w:themeColor="accent1"/>
                <w:sz w:val="20"/>
                <w:szCs w:val="20"/>
              </w:rPr>
            </w:pPr>
            <w:r w:rsidRPr="00E5287A">
              <w:rPr>
                <w:color w:val="4472C4" w:themeColor="accent1"/>
                <w:sz w:val="20"/>
                <w:szCs w:val="20"/>
              </w:rPr>
              <w:t>2. Kwaliteiten en valkuilen en vertaling in projectgroep</w:t>
            </w:r>
          </w:p>
          <w:p w14:paraId="152A7DDD" w14:textId="77777777" w:rsidR="00E5287A" w:rsidRPr="00E5287A" w:rsidRDefault="00E5287A" w:rsidP="00E5287A">
            <w:pPr>
              <w:rPr>
                <w:color w:val="4472C4" w:themeColor="accent1"/>
                <w:sz w:val="20"/>
                <w:szCs w:val="20"/>
              </w:rPr>
            </w:pPr>
            <w:r w:rsidRPr="00E5287A">
              <w:rPr>
                <w:color w:val="4472C4" w:themeColor="accent1"/>
                <w:sz w:val="20"/>
                <w:szCs w:val="20"/>
              </w:rPr>
              <w:t xml:space="preserve">Opnieuw kijken naar taken en rollen </w:t>
            </w:r>
          </w:p>
          <w:p w14:paraId="1A2B3751" w14:textId="77777777" w:rsidR="00E5287A" w:rsidRPr="00E5287A" w:rsidRDefault="00E5287A" w:rsidP="00E5287A">
            <w:pPr>
              <w:rPr>
                <w:color w:val="4472C4" w:themeColor="accent1"/>
                <w:sz w:val="20"/>
                <w:szCs w:val="20"/>
              </w:rPr>
            </w:pPr>
            <w:r w:rsidRPr="00E5287A">
              <w:rPr>
                <w:color w:val="4472C4" w:themeColor="accent1"/>
                <w:sz w:val="20"/>
                <w:szCs w:val="20"/>
              </w:rPr>
              <w:t xml:space="preserve">Aanpassen samenwerkingsdocument </w:t>
            </w:r>
          </w:p>
        </w:tc>
      </w:tr>
      <w:tr w:rsidR="00E5287A" w:rsidRPr="00E5287A" w14:paraId="5DA0B520" w14:textId="77777777" w:rsidTr="006B5534">
        <w:tc>
          <w:tcPr>
            <w:tcW w:w="977" w:type="dxa"/>
            <w:shd w:val="clear" w:color="auto" w:fill="E2EFD9" w:themeFill="accent6" w:themeFillTint="33"/>
          </w:tcPr>
          <w:p w14:paraId="21FDA003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Week 3</w:t>
            </w:r>
          </w:p>
          <w:p w14:paraId="19F05016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333D09ED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13-9</w:t>
            </w:r>
          </w:p>
          <w:p w14:paraId="47B289D6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275EAE2F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15-9</w:t>
            </w:r>
          </w:p>
        </w:tc>
        <w:tc>
          <w:tcPr>
            <w:tcW w:w="1570" w:type="dxa"/>
            <w:shd w:val="clear" w:color="auto" w:fill="E2EFD9" w:themeFill="accent6" w:themeFillTint="33"/>
          </w:tcPr>
          <w:p w14:paraId="764D19F0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Oriëntatie &amp; verkenning</w:t>
            </w:r>
          </w:p>
          <w:p w14:paraId="06E8F65D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32401019" w14:textId="77777777" w:rsidR="00E5287A" w:rsidRPr="00E5287A" w:rsidRDefault="00E5287A" w:rsidP="00E5287A">
            <w:pPr>
              <w:rPr>
                <w:i/>
                <w:iCs/>
                <w:sz w:val="20"/>
                <w:szCs w:val="20"/>
              </w:rPr>
            </w:pPr>
            <w:r w:rsidRPr="00E5287A">
              <w:rPr>
                <w:i/>
                <w:iCs/>
                <w:sz w:val="20"/>
                <w:szCs w:val="20"/>
              </w:rPr>
              <w:t xml:space="preserve">Do 14-9 leerkrachten van gr 7 en 8 op school </w:t>
            </w:r>
          </w:p>
        </w:tc>
        <w:tc>
          <w:tcPr>
            <w:tcW w:w="5528" w:type="dxa"/>
            <w:shd w:val="clear" w:color="auto" w:fill="E2EFD9" w:themeFill="accent6" w:themeFillTint="33"/>
          </w:tcPr>
          <w:p w14:paraId="5EB65F67" w14:textId="77777777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</w:rPr>
              <w:t>Lesdag 3</w:t>
            </w:r>
          </w:p>
          <w:p w14:paraId="1576E7D5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 xml:space="preserve">Herhaling en terugkoppeling bezoek </w:t>
            </w:r>
          </w:p>
          <w:p w14:paraId="167414C1" w14:textId="77777777" w:rsidR="0031143F" w:rsidRPr="00E5287A" w:rsidRDefault="0031143F" w:rsidP="0031143F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 xml:space="preserve">Leerdoelen en succescriteria introductie </w:t>
            </w:r>
          </w:p>
          <w:p w14:paraId="45D1A357" w14:textId="77777777" w:rsidR="0031143F" w:rsidRPr="00E5287A" w:rsidRDefault="0031143F" w:rsidP="00E5287A">
            <w:pPr>
              <w:rPr>
                <w:sz w:val="20"/>
                <w:szCs w:val="20"/>
              </w:rPr>
            </w:pPr>
          </w:p>
          <w:p w14:paraId="195DDE76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 xml:space="preserve">Vanuit alle ideeën terugkomen tot eerste idee </w:t>
            </w:r>
          </w:p>
          <w:p w14:paraId="412C1382" w14:textId="77777777" w:rsidR="00E5287A" w:rsidRPr="00E5287A" w:rsidRDefault="00E5287A" w:rsidP="00E5287A">
            <w:pPr>
              <w:rPr>
                <w:i/>
                <w:iCs/>
                <w:sz w:val="20"/>
                <w:szCs w:val="20"/>
              </w:rPr>
            </w:pPr>
            <w:r w:rsidRPr="00E5287A">
              <w:rPr>
                <w:i/>
                <w:iCs/>
                <w:sz w:val="20"/>
                <w:szCs w:val="20"/>
              </w:rPr>
              <w:t xml:space="preserve">Brainstormen: divergeren, convergeren en associëren </w:t>
            </w:r>
          </w:p>
          <w:p w14:paraId="52F5365F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2433B3AE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 xml:space="preserve">Voorbereiden en oefenen pitch </w:t>
            </w:r>
          </w:p>
          <w:p w14:paraId="6E80D387" w14:textId="77777777" w:rsidR="00E5287A" w:rsidRPr="00E5287A" w:rsidRDefault="00E5287A" w:rsidP="00E5287A">
            <w:pPr>
              <w:rPr>
                <w:i/>
                <w:iCs/>
                <w:sz w:val="20"/>
                <w:szCs w:val="20"/>
              </w:rPr>
            </w:pPr>
            <w:r w:rsidRPr="00E5287A">
              <w:rPr>
                <w:i/>
                <w:iCs/>
                <w:sz w:val="20"/>
                <w:szCs w:val="20"/>
              </w:rPr>
              <w:t xml:space="preserve">Storytelling, </w:t>
            </w:r>
            <w:proofErr w:type="spellStart"/>
            <w:r w:rsidRPr="00E5287A">
              <w:rPr>
                <w:i/>
                <w:iCs/>
                <w:sz w:val="20"/>
                <w:szCs w:val="20"/>
              </w:rPr>
              <w:t>onliner</w:t>
            </w:r>
            <w:proofErr w:type="spellEnd"/>
            <w:r w:rsidRPr="00E5287A">
              <w:rPr>
                <w:i/>
                <w:iCs/>
                <w:sz w:val="20"/>
                <w:szCs w:val="20"/>
              </w:rPr>
              <w:t xml:space="preserve"> </w:t>
            </w:r>
          </w:p>
          <w:p w14:paraId="5F3FE085" w14:textId="77777777" w:rsidR="00E5287A" w:rsidRPr="00E5287A" w:rsidRDefault="00E5287A" w:rsidP="00E5287A">
            <w:pPr>
              <w:rPr>
                <w:i/>
                <w:iCs/>
                <w:sz w:val="20"/>
                <w:szCs w:val="20"/>
              </w:rPr>
            </w:pPr>
          </w:p>
          <w:p w14:paraId="30953F89" w14:textId="77777777" w:rsidR="00E5287A" w:rsidRPr="00E5287A" w:rsidRDefault="00E5287A" w:rsidP="00E5287A">
            <w:pPr>
              <w:rPr>
                <w:color w:val="4472C4" w:themeColor="accent1"/>
                <w:sz w:val="20"/>
                <w:szCs w:val="20"/>
              </w:rPr>
            </w:pPr>
            <w:r w:rsidRPr="00E5287A">
              <w:rPr>
                <w:color w:val="4472C4" w:themeColor="accent1"/>
                <w:sz w:val="20"/>
                <w:szCs w:val="20"/>
              </w:rPr>
              <w:t xml:space="preserve">3. De kracht van communicatie in projectgroep; luisteren, open vragen stellen en via welke kanalen  </w:t>
            </w:r>
          </w:p>
          <w:p w14:paraId="68B32FDA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3D3FAA2B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color w:val="70AD47" w:themeColor="accent6"/>
                <w:sz w:val="20"/>
                <w:szCs w:val="20"/>
              </w:rPr>
              <w:lastRenderedPageBreak/>
              <w:t>Peerfeedback: uitleg opdracht 1 (is taak 1,2,3,4)  en maken van groepen .</w:t>
            </w:r>
          </w:p>
        </w:tc>
        <w:tc>
          <w:tcPr>
            <w:tcW w:w="5919" w:type="dxa"/>
            <w:shd w:val="clear" w:color="auto" w:fill="E2EFD9" w:themeFill="accent6" w:themeFillTint="33"/>
          </w:tcPr>
          <w:p w14:paraId="4E7003A5" w14:textId="77777777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</w:rPr>
              <w:lastRenderedPageBreak/>
              <w:t>Lesdag 4</w:t>
            </w:r>
          </w:p>
          <w:p w14:paraId="3A48AA7B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  <w:highlight w:val="yellow"/>
              </w:rPr>
              <w:t>Pitch eerste ideeën</w:t>
            </w:r>
            <w:r w:rsidRPr="00E5287A">
              <w:rPr>
                <w:sz w:val="20"/>
                <w:szCs w:val="20"/>
              </w:rPr>
              <w:t xml:space="preserve"> </w:t>
            </w:r>
          </w:p>
          <w:p w14:paraId="10C10CD9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 xml:space="preserve">Feedback docent en opdrachtgever </w:t>
            </w:r>
          </w:p>
          <w:p w14:paraId="5916A457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 xml:space="preserve">Komen tot definitieve keuze voor evenement per projectgroep </w:t>
            </w:r>
          </w:p>
          <w:p w14:paraId="54AB90B2" w14:textId="77777777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</w:p>
          <w:p w14:paraId="54DAD681" w14:textId="77777777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</w:rPr>
              <w:t xml:space="preserve">Theorie: </w:t>
            </w:r>
            <w:proofErr w:type="spellStart"/>
            <w:r w:rsidRPr="00E5287A">
              <w:rPr>
                <w:b/>
                <w:bCs/>
                <w:sz w:val="20"/>
                <w:szCs w:val="20"/>
              </w:rPr>
              <w:t>Concepting</w:t>
            </w:r>
            <w:proofErr w:type="spellEnd"/>
            <w:r w:rsidRPr="00E5287A">
              <w:rPr>
                <w:b/>
                <w:bCs/>
                <w:sz w:val="20"/>
                <w:szCs w:val="20"/>
              </w:rPr>
              <w:t xml:space="preserve"> en branding</w:t>
            </w:r>
          </w:p>
          <w:p w14:paraId="15433529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4E5B341E" w14:textId="77777777" w:rsidR="00E5287A" w:rsidRPr="00E5287A" w:rsidRDefault="00E5287A" w:rsidP="00E5287A">
            <w:pPr>
              <w:rPr>
                <w:color w:val="4472C4" w:themeColor="accent1"/>
                <w:sz w:val="20"/>
                <w:szCs w:val="20"/>
              </w:rPr>
            </w:pPr>
            <w:r w:rsidRPr="00E5287A">
              <w:rPr>
                <w:color w:val="4472C4" w:themeColor="accent1"/>
                <w:sz w:val="20"/>
                <w:szCs w:val="20"/>
              </w:rPr>
              <w:t xml:space="preserve">4. Het compliment, de kracht van het positieve </w:t>
            </w:r>
          </w:p>
          <w:p w14:paraId="1BEB5504" w14:textId="77777777" w:rsidR="00E5287A" w:rsidRPr="00E5287A" w:rsidRDefault="00E5287A" w:rsidP="00E5287A">
            <w:pPr>
              <w:rPr>
                <w:color w:val="4472C4" w:themeColor="accent1"/>
                <w:sz w:val="20"/>
                <w:szCs w:val="20"/>
              </w:rPr>
            </w:pPr>
          </w:p>
          <w:p w14:paraId="007FCAD9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Evaluatie fase 1</w:t>
            </w:r>
          </w:p>
          <w:p w14:paraId="419594FD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2281838E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</w:tc>
      </w:tr>
      <w:tr w:rsidR="00E5287A" w:rsidRPr="00E5287A" w14:paraId="755E3675" w14:textId="77777777" w:rsidTr="006B5534">
        <w:tc>
          <w:tcPr>
            <w:tcW w:w="977" w:type="dxa"/>
            <w:shd w:val="clear" w:color="auto" w:fill="FFF2CC" w:themeFill="accent4" w:themeFillTint="33"/>
          </w:tcPr>
          <w:p w14:paraId="795184F5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Week 4</w:t>
            </w:r>
          </w:p>
          <w:p w14:paraId="4766A044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471F34E2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20-9</w:t>
            </w:r>
          </w:p>
          <w:p w14:paraId="133C9653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165FA7ED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22-9</w:t>
            </w:r>
          </w:p>
        </w:tc>
        <w:tc>
          <w:tcPr>
            <w:tcW w:w="1570" w:type="dxa"/>
            <w:shd w:val="clear" w:color="auto" w:fill="FFF2CC" w:themeFill="accent4" w:themeFillTint="33"/>
          </w:tcPr>
          <w:p w14:paraId="6EB9E44B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Planning &amp; voorbereiding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14:paraId="6C781019" w14:textId="77777777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</w:rPr>
              <w:t xml:space="preserve">Lesdag 5 </w:t>
            </w:r>
          </w:p>
          <w:p w14:paraId="550E7CDA" w14:textId="77777777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</w:rPr>
              <w:t xml:space="preserve">Theorie plan van aanpak </w:t>
            </w:r>
          </w:p>
          <w:p w14:paraId="2783680A" w14:textId="77777777" w:rsidR="00E5287A" w:rsidRPr="00E5287A" w:rsidRDefault="00E5287A" w:rsidP="00E5287A">
            <w:pPr>
              <w:rPr>
                <w:color w:val="ED7D31" w:themeColor="accent2"/>
                <w:sz w:val="20"/>
                <w:szCs w:val="20"/>
              </w:rPr>
            </w:pPr>
            <w:r w:rsidRPr="00E5287A">
              <w:rPr>
                <w:color w:val="ED7D31" w:themeColor="accent2"/>
                <w:sz w:val="20"/>
                <w:szCs w:val="20"/>
              </w:rPr>
              <w:t>Taak 5</w:t>
            </w:r>
          </w:p>
          <w:p w14:paraId="773B03B9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 xml:space="preserve">Idee vastleggen en plan van aanpak maken. </w:t>
            </w:r>
          </w:p>
          <w:p w14:paraId="2E0AC3F9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61A35C5F" w14:textId="77777777" w:rsidR="00E5287A" w:rsidRPr="00E5287A" w:rsidRDefault="00E5287A" w:rsidP="00E5287A">
            <w:pPr>
              <w:rPr>
                <w:color w:val="4472C4" w:themeColor="accent1"/>
                <w:sz w:val="20"/>
                <w:szCs w:val="20"/>
              </w:rPr>
            </w:pPr>
            <w:r w:rsidRPr="00E5287A">
              <w:rPr>
                <w:color w:val="4472C4" w:themeColor="accent1"/>
                <w:sz w:val="20"/>
                <w:szCs w:val="20"/>
              </w:rPr>
              <w:t>5. Planning maken als projectgroep; wat doe je samen, wat individueel, regie, afspraken hierover</w:t>
            </w:r>
          </w:p>
          <w:p w14:paraId="531B8E1D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FFF2CC" w:themeFill="accent4" w:themeFillTint="33"/>
          </w:tcPr>
          <w:p w14:paraId="6327D410" w14:textId="77777777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</w:rPr>
              <w:t>Lesdag 6</w:t>
            </w:r>
          </w:p>
          <w:p w14:paraId="21884732" w14:textId="0E382A71" w:rsidR="00E5287A" w:rsidRPr="00E5287A" w:rsidRDefault="00E5287A" w:rsidP="00046D4C">
            <w:pPr>
              <w:rPr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</w:rPr>
              <w:t>Theorie: draaiboek</w:t>
            </w:r>
            <w:r w:rsidRPr="00E5287A">
              <w:rPr>
                <w:sz w:val="20"/>
                <w:szCs w:val="20"/>
              </w:rPr>
              <w:t xml:space="preserve"> (KOFTIG</w:t>
            </w:r>
            <w:r w:rsidR="00046D4C">
              <w:rPr>
                <w:sz w:val="20"/>
                <w:szCs w:val="20"/>
              </w:rPr>
              <w:t xml:space="preserve">) </w:t>
            </w:r>
          </w:p>
          <w:p w14:paraId="0420051C" w14:textId="77777777" w:rsidR="00E5287A" w:rsidRPr="00E5287A" w:rsidRDefault="00E5287A" w:rsidP="00E5287A">
            <w:pPr>
              <w:rPr>
                <w:color w:val="ED7D31" w:themeColor="accent2"/>
                <w:sz w:val="20"/>
                <w:szCs w:val="20"/>
              </w:rPr>
            </w:pPr>
            <w:r w:rsidRPr="00E5287A">
              <w:rPr>
                <w:color w:val="ED7D31" w:themeColor="accent2"/>
                <w:sz w:val="20"/>
                <w:szCs w:val="20"/>
              </w:rPr>
              <w:t xml:space="preserve">Taak 7 en 8 </w:t>
            </w:r>
          </w:p>
          <w:p w14:paraId="5B70C2A3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0FE7BB4A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Daarna aan de slag en draaiboek maken</w:t>
            </w:r>
          </w:p>
          <w:p w14:paraId="4808B1B7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10969D4A" w14:textId="77777777" w:rsidR="00E5287A" w:rsidRPr="00E5287A" w:rsidRDefault="00E5287A" w:rsidP="00E5287A">
            <w:pPr>
              <w:rPr>
                <w:color w:val="70AD47" w:themeColor="accent6"/>
                <w:sz w:val="20"/>
                <w:szCs w:val="20"/>
              </w:rPr>
            </w:pPr>
            <w:r w:rsidRPr="00E5287A">
              <w:rPr>
                <w:color w:val="70AD47" w:themeColor="accent6"/>
                <w:sz w:val="20"/>
                <w:szCs w:val="20"/>
              </w:rPr>
              <w:t xml:space="preserve">Peerfeedback: elkaars opdrachten 1 doorlezen en feedback geven. </w:t>
            </w:r>
          </w:p>
          <w:p w14:paraId="7D1CD142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5594C5B7" w14:textId="77777777" w:rsidR="00E5287A" w:rsidRPr="00E5287A" w:rsidRDefault="00E5287A" w:rsidP="00E5287A">
            <w:pPr>
              <w:rPr>
                <w:color w:val="4472C4" w:themeColor="accent1"/>
                <w:sz w:val="20"/>
                <w:szCs w:val="20"/>
              </w:rPr>
            </w:pPr>
            <w:r w:rsidRPr="00E5287A">
              <w:rPr>
                <w:color w:val="4472C4" w:themeColor="accent1"/>
                <w:sz w:val="20"/>
                <w:szCs w:val="20"/>
              </w:rPr>
              <w:t xml:space="preserve">6. Tussentijdse evaluatie per projectgroep met docent erbij </w:t>
            </w:r>
          </w:p>
          <w:p w14:paraId="4771D752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</w:tc>
      </w:tr>
      <w:tr w:rsidR="00E5287A" w:rsidRPr="00E5287A" w14:paraId="5AEA6854" w14:textId="77777777" w:rsidTr="006B5534">
        <w:tc>
          <w:tcPr>
            <w:tcW w:w="977" w:type="dxa"/>
            <w:shd w:val="clear" w:color="auto" w:fill="FFF2CC" w:themeFill="accent4" w:themeFillTint="33"/>
          </w:tcPr>
          <w:p w14:paraId="3A5C2642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Week 5</w:t>
            </w:r>
          </w:p>
          <w:p w14:paraId="7C348046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0529F685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27-9</w:t>
            </w:r>
          </w:p>
          <w:p w14:paraId="35E2EDCF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5DC9FF74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29-9</w:t>
            </w:r>
          </w:p>
          <w:p w14:paraId="2959FC81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7C38A1E6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2CC" w:themeFill="accent4" w:themeFillTint="33"/>
          </w:tcPr>
          <w:p w14:paraId="23A7E7DF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Planning &amp; voorbereiding</w:t>
            </w:r>
          </w:p>
          <w:p w14:paraId="7B771E77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23D8ADDF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2CC" w:themeFill="accent4" w:themeFillTint="33"/>
          </w:tcPr>
          <w:p w14:paraId="4A931A8E" w14:textId="77777777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</w:rPr>
              <w:t>Lesdag 7</w:t>
            </w:r>
          </w:p>
          <w:p w14:paraId="086E8B90" w14:textId="77777777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</w:rPr>
              <w:t>Theorie: pr + werving</w:t>
            </w:r>
          </w:p>
          <w:p w14:paraId="084E929F" w14:textId="77777777" w:rsidR="00046D4C" w:rsidRDefault="00E5287A" w:rsidP="00E5287A">
            <w:pPr>
              <w:rPr>
                <w:i/>
                <w:iCs/>
                <w:sz w:val="20"/>
                <w:szCs w:val="20"/>
              </w:rPr>
            </w:pPr>
            <w:r w:rsidRPr="00E5287A">
              <w:rPr>
                <w:i/>
                <w:iCs/>
                <w:sz w:val="20"/>
                <w:szCs w:val="20"/>
              </w:rPr>
              <w:t xml:space="preserve">Interactieve </w:t>
            </w:r>
            <w:proofErr w:type="spellStart"/>
            <w:r w:rsidRPr="00E5287A">
              <w:rPr>
                <w:i/>
                <w:iCs/>
                <w:sz w:val="20"/>
                <w:szCs w:val="20"/>
              </w:rPr>
              <w:t>experience</w:t>
            </w:r>
            <w:proofErr w:type="spellEnd"/>
            <w:r w:rsidRPr="00E5287A">
              <w:rPr>
                <w:i/>
                <w:iCs/>
                <w:sz w:val="20"/>
                <w:szCs w:val="20"/>
              </w:rPr>
              <w:t xml:space="preserve"> model </w:t>
            </w:r>
          </w:p>
          <w:p w14:paraId="587DE73A" w14:textId="77777777" w:rsidR="00046D4C" w:rsidRDefault="00046D4C" w:rsidP="00E5287A">
            <w:pPr>
              <w:rPr>
                <w:sz w:val="20"/>
                <w:szCs w:val="20"/>
              </w:rPr>
            </w:pPr>
          </w:p>
          <w:p w14:paraId="24133005" w14:textId="495B8EB1" w:rsidR="00E5287A" w:rsidRPr="00E5287A" w:rsidRDefault="00E5287A" w:rsidP="00E5287A">
            <w:pPr>
              <w:rPr>
                <w:i/>
                <w:iCs/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 xml:space="preserve">Communicatieplan maken voor promotie en werving van evenement </w:t>
            </w:r>
          </w:p>
          <w:p w14:paraId="0F25EB9D" w14:textId="77777777" w:rsidR="00E5287A" w:rsidRDefault="00E5287A" w:rsidP="00E5287A">
            <w:pPr>
              <w:rPr>
                <w:color w:val="ED7D31" w:themeColor="accent2"/>
                <w:sz w:val="20"/>
                <w:szCs w:val="20"/>
              </w:rPr>
            </w:pPr>
            <w:r w:rsidRPr="00E5287A">
              <w:rPr>
                <w:color w:val="ED7D31" w:themeColor="accent2"/>
                <w:sz w:val="20"/>
                <w:szCs w:val="20"/>
              </w:rPr>
              <w:t>Taak 6</w:t>
            </w:r>
          </w:p>
          <w:p w14:paraId="0E697112" w14:textId="77777777" w:rsidR="00531417" w:rsidRDefault="00531417" w:rsidP="00E5287A">
            <w:pPr>
              <w:rPr>
                <w:color w:val="ED7D31" w:themeColor="accent2"/>
                <w:sz w:val="20"/>
                <w:szCs w:val="20"/>
              </w:rPr>
            </w:pPr>
          </w:p>
          <w:p w14:paraId="76ED250E" w14:textId="77777777" w:rsidR="00531417" w:rsidRPr="00E5287A" w:rsidRDefault="00531417" w:rsidP="00531417">
            <w:pPr>
              <w:rPr>
                <w:b/>
                <w:bCs/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</w:rPr>
              <w:t xml:space="preserve">Theorie: uitnodiging voor werving deelnemers evenement </w:t>
            </w:r>
          </w:p>
          <w:p w14:paraId="02B3723E" w14:textId="77777777" w:rsidR="00531417" w:rsidRPr="00E5287A" w:rsidRDefault="00531417" w:rsidP="00531417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Leerdoelen en succescriteria benoemen en koppelen aan theorie</w:t>
            </w:r>
          </w:p>
          <w:p w14:paraId="3CCC9790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0FDF4BA1" w14:textId="77777777" w:rsidR="00E5287A" w:rsidRPr="00E5287A" w:rsidRDefault="00E5287A" w:rsidP="00E5287A">
            <w:pPr>
              <w:rPr>
                <w:color w:val="70AD47" w:themeColor="accent6"/>
                <w:sz w:val="20"/>
                <w:szCs w:val="20"/>
              </w:rPr>
            </w:pPr>
            <w:r w:rsidRPr="00E5287A">
              <w:rPr>
                <w:color w:val="70AD47" w:themeColor="accent6"/>
                <w:sz w:val="20"/>
                <w:szCs w:val="20"/>
              </w:rPr>
              <w:t>Peerfeedback: uitleg opdracht 2 (taak 5,6,7,8)</w:t>
            </w:r>
          </w:p>
          <w:p w14:paraId="33536DE3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FFF2CC" w:themeFill="accent4" w:themeFillTint="33"/>
          </w:tcPr>
          <w:p w14:paraId="22AB780E" w14:textId="77777777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</w:rPr>
              <w:t xml:space="preserve">Lesdag 8 </w:t>
            </w:r>
          </w:p>
          <w:p w14:paraId="1700A227" w14:textId="21A89CC9" w:rsidR="00E5287A" w:rsidRPr="00531417" w:rsidRDefault="00531417" w:rsidP="00E5287A">
            <w:pPr>
              <w:rPr>
                <w:sz w:val="20"/>
                <w:szCs w:val="20"/>
              </w:rPr>
            </w:pPr>
            <w:r w:rsidRPr="00531417">
              <w:rPr>
                <w:sz w:val="20"/>
                <w:szCs w:val="20"/>
              </w:rPr>
              <w:t xml:space="preserve">Werken aan PR-producten </w:t>
            </w:r>
          </w:p>
          <w:p w14:paraId="50756BF4" w14:textId="77777777" w:rsidR="00531417" w:rsidRPr="00E5287A" w:rsidRDefault="00531417" w:rsidP="00E5287A">
            <w:pPr>
              <w:rPr>
                <w:b/>
                <w:bCs/>
                <w:sz w:val="20"/>
                <w:szCs w:val="20"/>
              </w:rPr>
            </w:pPr>
          </w:p>
          <w:p w14:paraId="36076A71" w14:textId="77777777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</w:rPr>
              <w:t>Uitstapje naar Op Noord (DEF!)</w:t>
            </w:r>
          </w:p>
          <w:p w14:paraId="558B4532" w14:textId="0091DD32" w:rsidR="00E5287A" w:rsidRPr="00E5287A" w:rsidRDefault="00E5287A" w:rsidP="00E5287A">
            <w:pPr>
              <w:rPr>
                <w:sz w:val="20"/>
                <w:szCs w:val="20"/>
              </w:rPr>
            </w:pPr>
          </w:p>
        </w:tc>
      </w:tr>
      <w:tr w:rsidR="00E5287A" w:rsidRPr="00E5287A" w14:paraId="6A437028" w14:textId="77777777" w:rsidTr="006B5534">
        <w:tc>
          <w:tcPr>
            <w:tcW w:w="977" w:type="dxa"/>
            <w:shd w:val="clear" w:color="auto" w:fill="FFF2CC" w:themeFill="accent4" w:themeFillTint="33"/>
          </w:tcPr>
          <w:p w14:paraId="6DB13E32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Week 6</w:t>
            </w:r>
          </w:p>
          <w:p w14:paraId="43AC02A5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38EE3ECC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4-10</w:t>
            </w:r>
          </w:p>
          <w:p w14:paraId="26EBDD32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41918CC6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6-10</w:t>
            </w:r>
          </w:p>
          <w:p w14:paraId="07D257F5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2CC" w:themeFill="accent4" w:themeFillTint="33"/>
          </w:tcPr>
          <w:p w14:paraId="2B85052E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Planning &amp; voorbereiding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14:paraId="292491E0" w14:textId="77777777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</w:rPr>
              <w:t xml:space="preserve">Lesdag 9 </w:t>
            </w:r>
          </w:p>
          <w:p w14:paraId="7AFD01E2" w14:textId="77777777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</w:rPr>
              <w:t xml:space="preserve">Theorie: kostenbegroting </w:t>
            </w:r>
          </w:p>
          <w:p w14:paraId="077EE7A5" w14:textId="77777777" w:rsidR="00E5287A" w:rsidRDefault="00E5287A" w:rsidP="00E5287A">
            <w:pPr>
              <w:rPr>
                <w:color w:val="ED7D31" w:themeColor="accent2"/>
                <w:sz w:val="20"/>
                <w:szCs w:val="20"/>
              </w:rPr>
            </w:pPr>
            <w:r w:rsidRPr="00E5287A">
              <w:rPr>
                <w:color w:val="ED7D31" w:themeColor="accent2"/>
                <w:sz w:val="20"/>
                <w:szCs w:val="20"/>
              </w:rPr>
              <w:t xml:space="preserve">Taak 9 </w:t>
            </w:r>
          </w:p>
          <w:p w14:paraId="09ED3048" w14:textId="77777777" w:rsidR="00531417" w:rsidRPr="00E5287A" w:rsidRDefault="00531417" w:rsidP="00E5287A">
            <w:pPr>
              <w:rPr>
                <w:color w:val="ED7D31" w:themeColor="accent2"/>
                <w:sz w:val="20"/>
                <w:szCs w:val="20"/>
              </w:rPr>
            </w:pPr>
          </w:p>
          <w:p w14:paraId="5765F103" w14:textId="77777777" w:rsidR="00531417" w:rsidRPr="00E5287A" w:rsidRDefault="00531417" w:rsidP="00531417">
            <w:pPr>
              <w:rPr>
                <w:b/>
                <w:bCs/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</w:rPr>
              <w:t xml:space="preserve">Theorie: risicoanalyse (3x3 methode, Kay) </w:t>
            </w:r>
          </w:p>
          <w:p w14:paraId="7CDBEEE8" w14:textId="77777777" w:rsidR="00531417" w:rsidRPr="00E5287A" w:rsidRDefault="00531417" w:rsidP="00531417">
            <w:pPr>
              <w:rPr>
                <w:color w:val="ED7D31" w:themeColor="accent2"/>
                <w:sz w:val="20"/>
                <w:szCs w:val="20"/>
              </w:rPr>
            </w:pPr>
            <w:r w:rsidRPr="00E5287A">
              <w:rPr>
                <w:color w:val="ED7D31" w:themeColor="accent2"/>
                <w:sz w:val="20"/>
                <w:szCs w:val="20"/>
              </w:rPr>
              <w:t>Taak 10</w:t>
            </w:r>
          </w:p>
          <w:p w14:paraId="70D880A3" w14:textId="6A412D4D" w:rsidR="00E5287A" w:rsidRPr="00E5287A" w:rsidRDefault="00E5287A" w:rsidP="00E5287A">
            <w:pPr>
              <w:rPr>
                <w:i/>
                <w:iCs/>
                <w:color w:val="ED7D31" w:themeColor="accent2"/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FFF2CC" w:themeFill="accent4" w:themeFillTint="33"/>
          </w:tcPr>
          <w:p w14:paraId="3CCBE1CE" w14:textId="77777777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</w:rPr>
              <w:t xml:space="preserve">Lesdag 10 </w:t>
            </w:r>
          </w:p>
          <w:p w14:paraId="74A26796" w14:textId="77777777" w:rsidR="00E5287A" w:rsidRPr="00E5287A" w:rsidRDefault="00E5287A" w:rsidP="00E5287A">
            <w:pPr>
              <w:rPr>
                <w:color w:val="70AD47" w:themeColor="accent6"/>
                <w:sz w:val="20"/>
                <w:szCs w:val="20"/>
              </w:rPr>
            </w:pPr>
            <w:r w:rsidRPr="00E5287A">
              <w:rPr>
                <w:color w:val="70AD47" w:themeColor="accent6"/>
                <w:sz w:val="20"/>
                <w:szCs w:val="20"/>
              </w:rPr>
              <w:t xml:space="preserve">Peerfeedback; elkaars opdracht 2 doorlezen en feedback geven </w:t>
            </w:r>
          </w:p>
          <w:p w14:paraId="156CD7D6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0BA0E76A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 xml:space="preserve">Verwerken alle feedback </w:t>
            </w:r>
          </w:p>
          <w:p w14:paraId="36DA899A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78DDA658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 xml:space="preserve">Introductie ‘presentatie aan de opdrachtgever’. </w:t>
            </w:r>
          </w:p>
        </w:tc>
      </w:tr>
      <w:tr w:rsidR="00E5287A" w:rsidRPr="00E5287A" w14:paraId="31E8499C" w14:textId="77777777" w:rsidTr="006B5534">
        <w:tc>
          <w:tcPr>
            <w:tcW w:w="977" w:type="dxa"/>
            <w:shd w:val="clear" w:color="auto" w:fill="FFF2CC" w:themeFill="accent4" w:themeFillTint="33"/>
          </w:tcPr>
          <w:p w14:paraId="3832A7D7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Week 7</w:t>
            </w:r>
          </w:p>
          <w:p w14:paraId="0A5DBFDF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49967C8B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11-10</w:t>
            </w:r>
          </w:p>
          <w:p w14:paraId="2D34B29E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59B5343C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lastRenderedPageBreak/>
              <w:t>13-10</w:t>
            </w:r>
          </w:p>
        </w:tc>
        <w:tc>
          <w:tcPr>
            <w:tcW w:w="1570" w:type="dxa"/>
            <w:shd w:val="clear" w:color="auto" w:fill="FFF2CC" w:themeFill="accent4" w:themeFillTint="33"/>
          </w:tcPr>
          <w:p w14:paraId="17A1BDA9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lastRenderedPageBreak/>
              <w:t>Planning &amp; voorbereiding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14:paraId="32F5CA65" w14:textId="77777777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</w:rPr>
              <w:t>Lesdag 11</w:t>
            </w:r>
          </w:p>
          <w:p w14:paraId="1A6261E8" w14:textId="77777777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</w:rPr>
              <w:t xml:space="preserve">Theorie aansturen van mensen </w:t>
            </w:r>
          </w:p>
          <w:p w14:paraId="4B52B342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Leerdoelen en succescriteria benoemen en koppelen aan theorie</w:t>
            </w:r>
          </w:p>
          <w:p w14:paraId="3EB3CABC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Workshop om te oefenen</w:t>
            </w:r>
          </w:p>
          <w:p w14:paraId="12756D62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3DF20F56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 xml:space="preserve">Afmaken alle producten, laatste dingen regelen, checken voor de uitvoering. </w:t>
            </w:r>
          </w:p>
          <w:p w14:paraId="0A431BB4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4B8A8A7A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Tussentijdse evaluatie per projectgroep met docent erbij</w:t>
            </w:r>
          </w:p>
          <w:p w14:paraId="1CEF4C1B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23475CDC" w14:textId="2345FFAD" w:rsidR="00E5287A" w:rsidRPr="00E5287A" w:rsidRDefault="00E5287A" w:rsidP="00E5287A">
            <w:pPr>
              <w:rPr>
                <w:sz w:val="20"/>
                <w:szCs w:val="20"/>
              </w:rPr>
            </w:pPr>
          </w:p>
        </w:tc>
        <w:tc>
          <w:tcPr>
            <w:tcW w:w="5919" w:type="dxa"/>
            <w:shd w:val="clear" w:color="auto" w:fill="FFF2CC" w:themeFill="accent4" w:themeFillTint="33"/>
          </w:tcPr>
          <w:p w14:paraId="03C22E7B" w14:textId="77777777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</w:rPr>
              <w:lastRenderedPageBreak/>
              <w:t>Lesdag 12</w:t>
            </w:r>
          </w:p>
          <w:p w14:paraId="7276909F" w14:textId="77777777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Voorbereiden presentatie aan de opdrachtgever</w:t>
            </w:r>
          </w:p>
          <w:p w14:paraId="4997059E" w14:textId="77777777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</w:p>
          <w:p w14:paraId="41BF60EE" w14:textId="77777777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  <w:highlight w:val="yellow"/>
              </w:rPr>
              <w:t>Presentatie aan de opdrachtgever</w:t>
            </w:r>
            <w:r w:rsidRPr="00E5287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5F65ED4" w14:textId="77777777" w:rsidR="00E5287A" w:rsidRPr="00E5287A" w:rsidRDefault="00E5287A" w:rsidP="00E5287A">
            <w:pPr>
              <w:rPr>
                <w:color w:val="ED7D31" w:themeColor="accent2"/>
                <w:sz w:val="20"/>
                <w:szCs w:val="20"/>
              </w:rPr>
            </w:pPr>
            <w:r w:rsidRPr="00E5287A">
              <w:rPr>
                <w:color w:val="ED7D31" w:themeColor="accent2"/>
                <w:sz w:val="20"/>
                <w:szCs w:val="20"/>
              </w:rPr>
              <w:lastRenderedPageBreak/>
              <w:t xml:space="preserve">Taak 11 </w:t>
            </w:r>
          </w:p>
          <w:p w14:paraId="37A0D916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30B4F450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Feedback op rijtje zetten</w:t>
            </w:r>
          </w:p>
          <w:p w14:paraId="290D7A4E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Plan maken voor aanpassingen</w:t>
            </w:r>
          </w:p>
          <w:p w14:paraId="0519C2A1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Afmaken alle producten.</w:t>
            </w:r>
          </w:p>
          <w:p w14:paraId="484C481F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5421DB56" w14:textId="46DBEC6F" w:rsidR="00E5287A" w:rsidRPr="00E5287A" w:rsidRDefault="00240AF9" w:rsidP="00240AF9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Evaluatie fase 2</w:t>
            </w:r>
          </w:p>
        </w:tc>
      </w:tr>
      <w:tr w:rsidR="00E5287A" w:rsidRPr="00E5287A" w14:paraId="5F641067" w14:textId="77777777" w:rsidTr="006B5534">
        <w:trPr>
          <w:trHeight w:val="300"/>
        </w:trPr>
        <w:tc>
          <w:tcPr>
            <w:tcW w:w="977" w:type="dxa"/>
            <w:shd w:val="clear" w:color="auto" w:fill="FFF2CC" w:themeFill="accent4" w:themeFillTint="33"/>
          </w:tcPr>
          <w:p w14:paraId="375CB792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2CC" w:themeFill="accent4" w:themeFillTint="33"/>
          </w:tcPr>
          <w:p w14:paraId="7AFB23F8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2CC" w:themeFill="accent4" w:themeFillTint="33"/>
          </w:tcPr>
          <w:p w14:paraId="0F9FC953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  <w:highlight w:val="yellow"/>
              </w:rPr>
              <w:t>Herfstvakantie</w:t>
            </w:r>
          </w:p>
        </w:tc>
        <w:tc>
          <w:tcPr>
            <w:tcW w:w="5919" w:type="dxa"/>
            <w:shd w:val="clear" w:color="auto" w:fill="FFF2CC" w:themeFill="accent4" w:themeFillTint="33"/>
          </w:tcPr>
          <w:p w14:paraId="7FFB1BBD" w14:textId="77777777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287A" w:rsidRPr="00E5287A" w14:paraId="199BE095" w14:textId="77777777" w:rsidTr="006B5534">
        <w:trPr>
          <w:trHeight w:val="1128"/>
        </w:trPr>
        <w:tc>
          <w:tcPr>
            <w:tcW w:w="977" w:type="dxa"/>
            <w:shd w:val="clear" w:color="auto" w:fill="BDD6EE" w:themeFill="accent5" w:themeFillTint="66"/>
          </w:tcPr>
          <w:p w14:paraId="1CD62B3E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Week 8</w:t>
            </w:r>
          </w:p>
          <w:p w14:paraId="5F45AB9C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0ED56175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25-10</w:t>
            </w:r>
          </w:p>
          <w:p w14:paraId="2B087A8E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7F526423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27-10</w:t>
            </w:r>
          </w:p>
        </w:tc>
        <w:tc>
          <w:tcPr>
            <w:tcW w:w="1570" w:type="dxa"/>
            <w:shd w:val="clear" w:color="auto" w:fill="BDD6EE" w:themeFill="accent5" w:themeFillTint="66"/>
          </w:tcPr>
          <w:p w14:paraId="16D888A8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Planning &amp; voorbereiding</w:t>
            </w:r>
          </w:p>
          <w:p w14:paraId="0BFF44EA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5B037B1B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+ uitvoering 1 op do 26-10</w:t>
            </w:r>
          </w:p>
        </w:tc>
        <w:tc>
          <w:tcPr>
            <w:tcW w:w="5528" w:type="dxa"/>
            <w:shd w:val="clear" w:color="auto" w:fill="BDD6EE" w:themeFill="accent5" w:themeFillTint="66"/>
          </w:tcPr>
          <w:p w14:paraId="2F969A32" w14:textId="77777777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</w:rPr>
              <w:t>Lesdag 13</w:t>
            </w:r>
          </w:p>
          <w:p w14:paraId="3FA62C68" w14:textId="77777777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</w:rPr>
              <w:t xml:space="preserve">Theorie:  werken met groepen jongeren / mensen </w:t>
            </w:r>
          </w:p>
          <w:p w14:paraId="65026D1E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Leerdoelen en succescriteria benoemen en koppelen aan theorie</w:t>
            </w:r>
          </w:p>
          <w:p w14:paraId="292101D9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Workshop om te oefenen</w:t>
            </w:r>
          </w:p>
          <w:p w14:paraId="7250B586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1D50D1C3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 xml:space="preserve">Laatste voorbereidingen voor groep A op de uitvoering donderdag </w:t>
            </w:r>
          </w:p>
          <w:p w14:paraId="408BF7E3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54B19555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 xml:space="preserve">+ </w:t>
            </w:r>
            <w:r w:rsidRPr="00E5287A">
              <w:rPr>
                <w:sz w:val="20"/>
                <w:szCs w:val="20"/>
                <w:highlight w:val="yellow"/>
              </w:rPr>
              <w:t>uitvoerin</w:t>
            </w:r>
            <w:r w:rsidRPr="00E5287A">
              <w:rPr>
                <w:sz w:val="20"/>
                <w:szCs w:val="20"/>
              </w:rPr>
              <w:t xml:space="preserve">g </w:t>
            </w:r>
            <w:r w:rsidRPr="00E5287A">
              <w:rPr>
                <w:color w:val="ED7D31" w:themeColor="accent2"/>
                <w:sz w:val="20"/>
                <w:szCs w:val="20"/>
              </w:rPr>
              <w:t>(Taak 12) op donderdag = groep A</w:t>
            </w:r>
          </w:p>
        </w:tc>
        <w:tc>
          <w:tcPr>
            <w:tcW w:w="5919" w:type="dxa"/>
            <w:shd w:val="clear" w:color="auto" w:fill="BDD6EE" w:themeFill="accent5" w:themeFillTint="66"/>
          </w:tcPr>
          <w:p w14:paraId="3BBABDDD" w14:textId="77777777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</w:rPr>
              <w:t>Lesdag 14</w:t>
            </w:r>
          </w:p>
          <w:p w14:paraId="061294EA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Groep A:</w:t>
            </w:r>
          </w:p>
          <w:p w14:paraId="11E78F61" w14:textId="77777777" w:rsidR="00E5287A" w:rsidRPr="00E5287A" w:rsidRDefault="00E5287A" w:rsidP="00E5287A">
            <w:pPr>
              <w:rPr>
                <w:color w:val="ED7D31" w:themeColor="accent2"/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 xml:space="preserve">Maken van creatieve evaluatie op de uitvoering = persoonlijke reflectie   = </w:t>
            </w:r>
            <w:r w:rsidRPr="00E5287A">
              <w:rPr>
                <w:color w:val="ED7D31" w:themeColor="accent2"/>
                <w:sz w:val="20"/>
                <w:szCs w:val="20"/>
              </w:rPr>
              <w:t xml:space="preserve">Taak 14 </w:t>
            </w:r>
          </w:p>
          <w:p w14:paraId="7B7442D1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Groep A; Evaluatie projectgroepen</w:t>
            </w:r>
          </w:p>
          <w:p w14:paraId="3634502D" w14:textId="77777777" w:rsidR="00E5287A" w:rsidRPr="00E5287A" w:rsidRDefault="00E5287A" w:rsidP="00E5287A">
            <w:pPr>
              <w:rPr>
                <w:color w:val="ED7D31" w:themeColor="accent2"/>
                <w:sz w:val="20"/>
                <w:szCs w:val="20"/>
              </w:rPr>
            </w:pPr>
            <w:r w:rsidRPr="00E5287A">
              <w:rPr>
                <w:color w:val="ED7D31" w:themeColor="accent2"/>
                <w:sz w:val="20"/>
                <w:szCs w:val="20"/>
              </w:rPr>
              <w:t>Taak 13</w:t>
            </w:r>
          </w:p>
          <w:p w14:paraId="0FF498C1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3594E5C0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 xml:space="preserve">Allen: </w:t>
            </w:r>
          </w:p>
          <w:p w14:paraId="2C3ED516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Werken aan Toets reflectie</w:t>
            </w:r>
          </w:p>
          <w:p w14:paraId="01817AC6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5F4F9FDF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Groep B: afsluitend uitstapje voorbereiden?</w:t>
            </w:r>
          </w:p>
          <w:p w14:paraId="0CB512B8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</w:tc>
      </w:tr>
      <w:tr w:rsidR="00E5287A" w:rsidRPr="00E5287A" w14:paraId="32C50C5A" w14:textId="77777777" w:rsidTr="006B5534">
        <w:tc>
          <w:tcPr>
            <w:tcW w:w="977" w:type="dxa"/>
            <w:shd w:val="clear" w:color="auto" w:fill="BDD6EE" w:themeFill="accent5" w:themeFillTint="66"/>
          </w:tcPr>
          <w:p w14:paraId="0C036F67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Week 9</w:t>
            </w:r>
          </w:p>
          <w:p w14:paraId="7AD56987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683E5933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1-11</w:t>
            </w:r>
          </w:p>
          <w:p w14:paraId="3AF0EECA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48059F7D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3-11</w:t>
            </w:r>
          </w:p>
        </w:tc>
        <w:tc>
          <w:tcPr>
            <w:tcW w:w="1570" w:type="dxa"/>
            <w:shd w:val="clear" w:color="auto" w:fill="BDD6EE" w:themeFill="accent5" w:themeFillTint="66"/>
          </w:tcPr>
          <w:p w14:paraId="1AC44BAA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 xml:space="preserve">Planning &amp; voorbereiding </w:t>
            </w:r>
          </w:p>
          <w:p w14:paraId="779776A5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08AF997F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+ uitvoering 2 op do 2-11</w:t>
            </w:r>
          </w:p>
        </w:tc>
        <w:tc>
          <w:tcPr>
            <w:tcW w:w="5528" w:type="dxa"/>
            <w:shd w:val="clear" w:color="auto" w:fill="BDD6EE" w:themeFill="accent5" w:themeFillTint="66"/>
          </w:tcPr>
          <w:p w14:paraId="53A052DC" w14:textId="77777777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</w:rPr>
              <w:t xml:space="preserve">Lesdag 15 </w:t>
            </w:r>
          </w:p>
          <w:p w14:paraId="4897A4D4" w14:textId="77777777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</w:rPr>
              <w:t xml:space="preserve">Theorie: </w:t>
            </w:r>
          </w:p>
          <w:p w14:paraId="7C9B29DC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Nazorg naar je klanten</w:t>
            </w:r>
          </w:p>
          <w:p w14:paraId="67A1DCBF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 xml:space="preserve">Incl. persbericht maken over bijeenkomst, berichtje schoolnieuwsbrief maken, bedankt berichtjes sturen naar deelnemers. </w:t>
            </w:r>
          </w:p>
          <w:p w14:paraId="479E8718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27B1794A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 xml:space="preserve">Laatste voorbereidingen voor groep B op de uitvoering donderdag. </w:t>
            </w:r>
          </w:p>
          <w:p w14:paraId="5E86CFFE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74E62161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Werken aan verslag</w:t>
            </w:r>
          </w:p>
          <w:p w14:paraId="3B9B8BD6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5950657C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  <w:highlight w:val="yellow"/>
              </w:rPr>
              <w:t>+ uitvoering</w:t>
            </w:r>
            <w:r w:rsidRPr="00E5287A">
              <w:rPr>
                <w:sz w:val="20"/>
                <w:szCs w:val="20"/>
              </w:rPr>
              <w:t xml:space="preserve"> </w:t>
            </w:r>
            <w:r w:rsidRPr="00E5287A">
              <w:rPr>
                <w:color w:val="ED7D31" w:themeColor="accent2"/>
                <w:sz w:val="20"/>
                <w:szCs w:val="20"/>
              </w:rPr>
              <w:t>(Taak 12) op donderdag = groep B</w:t>
            </w:r>
          </w:p>
        </w:tc>
        <w:tc>
          <w:tcPr>
            <w:tcW w:w="5919" w:type="dxa"/>
            <w:shd w:val="clear" w:color="auto" w:fill="BDD6EE" w:themeFill="accent5" w:themeFillTint="66"/>
          </w:tcPr>
          <w:p w14:paraId="7C523097" w14:textId="77777777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</w:rPr>
              <w:t xml:space="preserve">Lesdag 16 </w:t>
            </w:r>
          </w:p>
          <w:p w14:paraId="781F1C4B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 xml:space="preserve">Groep B: </w:t>
            </w:r>
          </w:p>
          <w:p w14:paraId="5C8D6ACC" w14:textId="77777777" w:rsidR="00E5287A" w:rsidRPr="00E5287A" w:rsidRDefault="00E5287A" w:rsidP="00E5287A">
            <w:pPr>
              <w:rPr>
                <w:color w:val="ED7D31" w:themeColor="accent2"/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 xml:space="preserve">Maken van creatieve evaluatie op uit de uitvoering = persoonlijke reflectie  = </w:t>
            </w:r>
            <w:r w:rsidRPr="00E5287A">
              <w:rPr>
                <w:color w:val="ED7D31" w:themeColor="accent2"/>
                <w:sz w:val="20"/>
                <w:szCs w:val="20"/>
              </w:rPr>
              <w:t xml:space="preserve">Taak 14 </w:t>
            </w:r>
          </w:p>
          <w:p w14:paraId="3846F032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Groep B: Evaluatie projectgroepen</w:t>
            </w:r>
          </w:p>
          <w:p w14:paraId="14799113" w14:textId="77777777" w:rsidR="00E5287A" w:rsidRPr="00E5287A" w:rsidRDefault="00E5287A" w:rsidP="00E5287A">
            <w:pPr>
              <w:rPr>
                <w:color w:val="ED7D31" w:themeColor="accent2"/>
                <w:sz w:val="20"/>
                <w:szCs w:val="20"/>
              </w:rPr>
            </w:pPr>
            <w:r w:rsidRPr="00E5287A">
              <w:rPr>
                <w:color w:val="ED7D31" w:themeColor="accent2"/>
                <w:sz w:val="20"/>
                <w:szCs w:val="20"/>
              </w:rPr>
              <w:t>Taak 13</w:t>
            </w:r>
          </w:p>
          <w:p w14:paraId="16BF3064" w14:textId="77777777" w:rsidR="00E5287A" w:rsidRPr="00E5287A" w:rsidRDefault="00E5287A" w:rsidP="00E5287A">
            <w:pPr>
              <w:rPr>
                <w:color w:val="ED7D31" w:themeColor="accent2"/>
                <w:sz w:val="20"/>
                <w:szCs w:val="20"/>
              </w:rPr>
            </w:pPr>
          </w:p>
          <w:p w14:paraId="3FB01F6E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 xml:space="preserve">Allen: </w:t>
            </w:r>
          </w:p>
          <w:p w14:paraId="62B29427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 xml:space="preserve">Werken aan Toets reflectie </w:t>
            </w:r>
          </w:p>
          <w:p w14:paraId="77EA8A29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Werken aan verslag</w:t>
            </w:r>
          </w:p>
          <w:p w14:paraId="7BC3399B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0B85F31C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 xml:space="preserve">Groep A: afsluitend uitstapje voorbereiden? </w:t>
            </w:r>
          </w:p>
          <w:p w14:paraId="2CCC4021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</w:tc>
      </w:tr>
      <w:tr w:rsidR="00E5287A" w:rsidRPr="00E5287A" w14:paraId="101E69E7" w14:textId="77777777" w:rsidTr="006B5534">
        <w:tc>
          <w:tcPr>
            <w:tcW w:w="977" w:type="dxa"/>
            <w:shd w:val="clear" w:color="auto" w:fill="FFF2CC" w:themeFill="accent4" w:themeFillTint="33"/>
          </w:tcPr>
          <w:p w14:paraId="4C77B4C8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Week 10</w:t>
            </w:r>
          </w:p>
          <w:p w14:paraId="275F3F90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0C16482A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8-11</w:t>
            </w:r>
          </w:p>
          <w:p w14:paraId="4DDB265C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6B5B6C9D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10-11</w:t>
            </w:r>
          </w:p>
          <w:p w14:paraId="2D62B108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2CC" w:themeFill="accent4" w:themeFillTint="33"/>
          </w:tcPr>
          <w:p w14:paraId="3E2E4C42" w14:textId="58FA7F82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lastRenderedPageBreak/>
              <w:t xml:space="preserve">Evaluatie </w:t>
            </w:r>
            <w:r w:rsidR="00631D6C">
              <w:rPr>
                <w:sz w:val="20"/>
                <w:szCs w:val="20"/>
              </w:rPr>
              <w:t xml:space="preserve">en inleveren producten. 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14:paraId="11305D57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</w:rPr>
              <w:t xml:space="preserve">Lesdag 17 </w:t>
            </w:r>
          </w:p>
          <w:p w14:paraId="07799286" w14:textId="29A2E39B" w:rsidR="00E5287A" w:rsidRPr="00E5287A" w:rsidRDefault="00240AF9" w:rsidP="00E5287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Presentatie Project E</w:t>
            </w:r>
            <w:r w:rsidR="00E5287A" w:rsidRPr="00E5287A">
              <w:rPr>
                <w:b/>
                <w:bCs/>
                <w:sz w:val="20"/>
                <w:szCs w:val="20"/>
              </w:rPr>
              <w:t>venement</w:t>
            </w:r>
            <w:r>
              <w:rPr>
                <w:b/>
                <w:bCs/>
                <w:sz w:val="20"/>
                <w:szCs w:val="20"/>
              </w:rPr>
              <w:t>en</w:t>
            </w:r>
          </w:p>
          <w:p w14:paraId="5DF6CFD5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 xml:space="preserve">Taak 13 </w:t>
            </w:r>
          </w:p>
          <w:p w14:paraId="608FFE36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0F1843AC" w14:textId="67CBA600" w:rsidR="00E5287A" w:rsidRPr="00E5287A" w:rsidRDefault="00631D6C" w:rsidP="00E5287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Kennist</w:t>
            </w:r>
            <w:r w:rsidR="00E5287A" w:rsidRPr="00E5287A">
              <w:rPr>
                <w:color w:val="FF0000"/>
                <w:sz w:val="20"/>
                <w:szCs w:val="20"/>
              </w:rPr>
              <w:t>oets</w:t>
            </w:r>
            <w:r w:rsidR="00F41260">
              <w:rPr>
                <w:color w:val="FF0000"/>
                <w:sz w:val="20"/>
                <w:szCs w:val="20"/>
              </w:rPr>
              <w:t>?</w:t>
            </w:r>
          </w:p>
          <w:p w14:paraId="30E8E019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70E9E4EA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 xml:space="preserve">Werken aan verslag </w:t>
            </w:r>
          </w:p>
        </w:tc>
        <w:tc>
          <w:tcPr>
            <w:tcW w:w="5919" w:type="dxa"/>
            <w:shd w:val="clear" w:color="auto" w:fill="FFF2CC" w:themeFill="accent4" w:themeFillTint="33"/>
          </w:tcPr>
          <w:p w14:paraId="57FFC9EF" w14:textId="77777777" w:rsidR="00E5287A" w:rsidRPr="00E5287A" w:rsidRDefault="00E5287A" w:rsidP="00E5287A">
            <w:pPr>
              <w:rPr>
                <w:b/>
                <w:bCs/>
                <w:sz w:val="20"/>
                <w:szCs w:val="20"/>
              </w:rPr>
            </w:pPr>
            <w:r w:rsidRPr="00E5287A">
              <w:rPr>
                <w:b/>
                <w:bCs/>
                <w:sz w:val="20"/>
                <w:szCs w:val="20"/>
              </w:rPr>
              <w:lastRenderedPageBreak/>
              <w:t>Lesdag 18</w:t>
            </w:r>
          </w:p>
          <w:p w14:paraId="0AF2C971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>Evaluatie projectgroep</w:t>
            </w:r>
          </w:p>
          <w:p w14:paraId="1F26B1F2" w14:textId="77777777" w:rsidR="00E5287A" w:rsidRPr="00E5287A" w:rsidRDefault="00E5287A" w:rsidP="00E5287A">
            <w:pPr>
              <w:rPr>
                <w:color w:val="ED7D31" w:themeColor="accent2"/>
                <w:sz w:val="20"/>
                <w:szCs w:val="20"/>
              </w:rPr>
            </w:pPr>
            <w:r w:rsidRPr="00E5287A">
              <w:rPr>
                <w:color w:val="ED7D31" w:themeColor="accent2"/>
                <w:sz w:val="20"/>
                <w:szCs w:val="20"/>
              </w:rPr>
              <w:t>Taak 13</w:t>
            </w:r>
          </w:p>
          <w:p w14:paraId="2A8545BD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5784856C" w14:textId="0C5B62A2" w:rsidR="00E5287A" w:rsidRPr="00E5287A" w:rsidRDefault="00631D6C" w:rsidP="00E5287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Inleveren </w:t>
            </w:r>
            <w:r w:rsidR="009D1177">
              <w:rPr>
                <w:color w:val="FF0000"/>
                <w:sz w:val="20"/>
                <w:szCs w:val="20"/>
              </w:rPr>
              <w:t>groeps</w:t>
            </w:r>
            <w:r>
              <w:rPr>
                <w:color w:val="FF0000"/>
                <w:sz w:val="20"/>
                <w:szCs w:val="20"/>
              </w:rPr>
              <w:t>verslag</w:t>
            </w:r>
            <w:r w:rsidR="005B3793">
              <w:rPr>
                <w:color w:val="FF0000"/>
                <w:sz w:val="20"/>
                <w:szCs w:val="20"/>
              </w:rPr>
              <w:t xml:space="preserve"> </w:t>
            </w:r>
            <w:r w:rsidR="009D1177">
              <w:rPr>
                <w:color w:val="FF0000"/>
                <w:sz w:val="20"/>
                <w:szCs w:val="20"/>
              </w:rPr>
              <w:t xml:space="preserve">Voorbereiding evenement </w:t>
            </w:r>
            <w:r w:rsidR="005B3793">
              <w:rPr>
                <w:color w:val="FF0000"/>
                <w:sz w:val="20"/>
                <w:szCs w:val="20"/>
              </w:rPr>
              <w:t xml:space="preserve">en </w:t>
            </w:r>
            <w:r w:rsidR="009D1177">
              <w:rPr>
                <w:color w:val="FF0000"/>
                <w:sz w:val="20"/>
                <w:szCs w:val="20"/>
              </w:rPr>
              <w:t xml:space="preserve">persoonlijke </w:t>
            </w:r>
            <w:r w:rsidR="005B3793">
              <w:rPr>
                <w:color w:val="FF0000"/>
                <w:sz w:val="20"/>
                <w:szCs w:val="20"/>
              </w:rPr>
              <w:t xml:space="preserve">reflectie. </w:t>
            </w:r>
          </w:p>
          <w:p w14:paraId="11FF5535" w14:textId="77777777" w:rsidR="00E5287A" w:rsidRPr="00E5287A" w:rsidRDefault="00E5287A" w:rsidP="00E5287A">
            <w:pPr>
              <w:rPr>
                <w:sz w:val="20"/>
                <w:szCs w:val="20"/>
              </w:rPr>
            </w:pPr>
          </w:p>
          <w:p w14:paraId="0B7484FC" w14:textId="77777777" w:rsidR="00E5287A" w:rsidRPr="00E5287A" w:rsidRDefault="00E5287A" w:rsidP="00E5287A">
            <w:pPr>
              <w:rPr>
                <w:sz w:val="20"/>
                <w:szCs w:val="20"/>
              </w:rPr>
            </w:pPr>
            <w:r w:rsidRPr="00E5287A">
              <w:rPr>
                <w:sz w:val="20"/>
                <w:szCs w:val="20"/>
              </w:rPr>
              <w:t xml:space="preserve">Leuke afsluiting periode / uitstapje? </w:t>
            </w:r>
          </w:p>
        </w:tc>
      </w:tr>
    </w:tbl>
    <w:p w14:paraId="79D178CA" w14:textId="77777777" w:rsidR="00E5287A" w:rsidRPr="00E5287A" w:rsidRDefault="00E5287A" w:rsidP="00E5287A">
      <w:pPr>
        <w:rPr>
          <w:sz w:val="20"/>
          <w:szCs w:val="20"/>
        </w:rPr>
      </w:pPr>
    </w:p>
    <w:p w14:paraId="1C4780C2" w14:textId="77777777" w:rsidR="0002710A" w:rsidRDefault="0002710A"/>
    <w:sectPr w:rsidR="0002710A" w:rsidSect="00E528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7A"/>
    <w:rsid w:val="0002710A"/>
    <w:rsid w:val="00046D4C"/>
    <w:rsid w:val="000E0CEE"/>
    <w:rsid w:val="00240AF9"/>
    <w:rsid w:val="0031143F"/>
    <w:rsid w:val="00531417"/>
    <w:rsid w:val="005B3793"/>
    <w:rsid w:val="00631D6C"/>
    <w:rsid w:val="00686B43"/>
    <w:rsid w:val="007C3385"/>
    <w:rsid w:val="009D1177"/>
    <w:rsid w:val="00B96E8C"/>
    <w:rsid w:val="00C31685"/>
    <w:rsid w:val="00DE0D2F"/>
    <w:rsid w:val="00E5287A"/>
    <w:rsid w:val="00F4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0ECA"/>
  <w15:chartTrackingRefBased/>
  <w15:docId w15:val="{032D77BD-18F6-46C9-9770-3ADFF9B4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52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6" ma:contentTypeDescription="Een nieuw document maken." ma:contentTypeScope="" ma:versionID="ec470e6129e8f0a9e18259b7e59fd35e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4161d8be520e05faa28c78621515c4b4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714b7f2-f495-4f1b-bdb9-ad9bd1b44e3d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Props1.xml><?xml version="1.0" encoding="utf-8"?>
<ds:datastoreItem xmlns:ds="http://schemas.openxmlformats.org/officeDocument/2006/customXml" ds:itemID="{59853E3A-E771-444A-949F-422A4873E6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041F15-6AF1-4C02-B35B-5AA2E924B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B52C9-8B77-4C72-B062-422DFA7465CE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730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15</cp:revision>
  <dcterms:created xsi:type="dcterms:W3CDTF">2023-08-23T13:47:00Z</dcterms:created>
  <dcterms:modified xsi:type="dcterms:W3CDTF">2023-08-24T20:21:00Z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MediaServiceImageTags">
    <vt:lpwstr/>
  </property>
</Properties>
</file>